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4F6C3" w14:textId="77777777" w:rsidR="00340072" w:rsidRDefault="00340072" w:rsidP="00202E64"/>
    <w:p w14:paraId="6FEB6AAF" w14:textId="7DEE0FE8" w:rsidR="00202E64" w:rsidRDefault="00202E64" w:rsidP="00202E64">
      <w:r>
        <w:t xml:space="preserve">Le </w:t>
      </w:r>
      <w:r w:rsidRPr="00F950E1">
        <w:rPr>
          <w:highlight w:val="yellow"/>
        </w:rPr>
        <w:t>[JJ mois AAAA]</w:t>
      </w:r>
    </w:p>
    <w:p w14:paraId="35689F3B" w14:textId="77777777" w:rsidR="00202E64" w:rsidRDefault="00202E64" w:rsidP="00202E64"/>
    <w:p w14:paraId="09B16464" w14:textId="77777777" w:rsidR="00202E64" w:rsidRDefault="00202E64" w:rsidP="00202E64">
      <w:pPr>
        <w:jc w:val="center"/>
        <w:rPr>
          <w:b/>
        </w:rPr>
      </w:pPr>
    </w:p>
    <w:p w14:paraId="75650E84" w14:textId="77777777" w:rsidR="00202E64" w:rsidRDefault="00202E64" w:rsidP="00202E64">
      <w:pPr>
        <w:jc w:val="center"/>
        <w:rPr>
          <w:b/>
        </w:rPr>
      </w:pPr>
    </w:p>
    <w:p w14:paraId="40EAD504" w14:textId="77777777" w:rsidR="00202E64" w:rsidRDefault="00202E64" w:rsidP="00202E64">
      <w:pPr>
        <w:jc w:val="center"/>
        <w:rPr>
          <w:b/>
        </w:rPr>
      </w:pPr>
    </w:p>
    <w:p w14:paraId="0BFAC60F" w14:textId="77777777" w:rsidR="00202E64" w:rsidRPr="00C31394" w:rsidRDefault="00202E64" w:rsidP="00202E64">
      <w:pPr>
        <w:jc w:val="center"/>
        <w:rPr>
          <w:b/>
        </w:rPr>
      </w:pPr>
      <w:r w:rsidRPr="00C31394">
        <w:rPr>
          <w:b/>
        </w:rPr>
        <w:t xml:space="preserve">Autorisation de déplacement </w:t>
      </w:r>
      <w:r>
        <w:rPr>
          <w:b/>
        </w:rPr>
        <w:t xml:space="preserve">à titre </w:t>
      </w:r>
      <w:r w:rsidRPr="00C31394">
        <w:rPr>
          <w:b/>
        </w:rPr>
        <w:t>professionnel</w:t>
      </w:r>
    </w:p>
    <w:p w14:paraId="6F330388" w14:textId="77777777" w:rsidR="00340072" w:rsidRDefault="00340072" w:rsidP="00202E64"/>
    <w:p w14:paraId="1F05F4F9" w14:textId="77777777" w:rsidR="00340072" w:rsidRDefault="00340072" w:rsidP="00202E6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4"/>
      </w:tblGrid>
      <w:tr w:rsidR="00045CD7" w14:paraId="4BE7B48B" w14:textId="77777777" w:rsidTr="00045CD7">
        <w:tc>
          <w:tcPr>
            <w:tcW w:w="9394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DF19A6" w14:textId="6F0AA6FF" w:rsidR="00045CD7" w:rsidRDefault="00045CD7" w:rsidP="00045CD7">
            <w:pPr>
              <w:spacing w:before="60" w:after="60"/>
            </w:pPr>
            <w:r>
              <w:t>En application de l’article 4, paragraphe a) [</w:t>
            </w:r>
            <w:r w:rsidRPr="00F950E1">
              <w:t>Production, approvisionnement, transport et dis</w:t>
            </w:r>
            <w:r w:rsidRPr="00F950E1">
              <w:softHyphen/>
              <w:t>tribution d’énergie – biomasse</w:t>
            </w:r>
            <w:r>
              <w:t>]</w:t>
            </w:r>
            <w:r w:rsidRPr="00F950E1">
              <w:t xml:space="preserve"> et de l’article </w:t>
            </w:r>
            <w:r>
              <w:t>5, paragraphes b) et c) [Intrants nécessaires au secteur pâtes et papiers] du décret 223-2020.</w:t>
            </w:r>
          </w:p>
        </w:tc>
      </w:tr>
    </w:tbl>
    <w:p w14:paraId="659CFFE3" w14:textId="77777777" w:rsidR="00202E64" w:rsidRDefault="00202E64" w:rsidP="00202E64">
      <w:pPr>
        <w:jc w:val="both"/>
      </w:pPr>
    </w:p>
    <w:p w14:paraId="5311A292" w14:textId="77777777" w:rsidR="00340072" w:rsidRDefault="00340072" w:rsidP="00202E64">
      <w:pPr>
        <w:jc w:val="both"/>
      </w:pPr>
    </w:p>
    <w:p w14:paraId="6696A596" w14:textId="77777777" w:rsidR="00202E64" w:rsidRDefault="00202E64" w:rsidP="00202E64">
      <w:pPr>
        <w:jc w:val="both"/>
      </w:pPr>
      <w:r>
        <w:t>À qui de droit,</w:t>
      </w:r>
    </w:p>
    <w:p w14:paraId="3C5B5092" w14:textId="77777777" w:rsidR="00202E64" w:rsidRDefault="00202E64" w:rsidP="00202E64">
      <w:pPr>
        <w:jc w:val="both"/>
      </w:pPr>
    </w:p>
    <w:p w14:paraId="162ECC28" w14:textId="0235CE06" w:rsidR="00202E64" w:rsidRDefault="00202E64" w:rsidP="00202E64">
      <w:pPr>
        <w:jc w:val="both"/>
      </w:pPr>
      <w:r w:rsidRPr="00F950E1">
        <w:rPr>
          <w:highlight w:val="yellow"/>
        </w:rPr>
        <w:t>[L’employé/L’employée]</w:t>
      </w:r>
      <w:r>
        <w:t xml:space="preserve"> de </w:t>
      </w:r>
      <w:r w:rsidRPr="00F950E1">
        <w:rPr>
          <w:highlight w:val="yellow"/>
        </w:rPr>
        <w:t xml:space="preserve">[nom de </w:t>
      </w:r>
      <w:r w:rsidR="00F950E1">
        <w:rPr>
          <w:highlight w:val="yellow"/>
        </w:rPr>
        <w:t>la coopérative</w:t>
      </w:r>
      <w:r w:rsidRPr="00F950E1">
        <w:rPr>
          <w:highlight w:val="yellow"/>
        </w:rPr>
        <w:t>]</w:t>
      </w:r>
      <w:r>
        <w:t xml:space="preserve"> détenant ce document est reconnu</w:t>
      </w:r>
      <w:r w:rsidRPr="00F950E1">
        <w:rPr>
          <w:highlight w:val="yellow"/>
        </w:rPr>
        <w:t>[e]</w:t>
      </w:r>
      <w:r>
        <w:t xml:space="preserve"> par </w:t>
      </w:r>
      <w:r w:rsidR="00F950E1">
        <w:t>celle-ci</w:t>
      </w:r>
      <w:r>
        <w:t xml:space="preserve"> comme étant une ressource indispensable, essentielle et nécessaire à sa mission de base, soit </w:t>
      </w:r>
      <w:r w:rsidRPr="00F950E1">
        <w:rPr>
          <w:highlight w:val="yellow"/>
        </w:rPr>
        <w:t>[décrire cette mission brièvement]</w:t>
      </w:r>
      <w:r>
        <w:t>.</w:t>
      </w:r>
    </w:p>
    <w:p w14:paraId="1C5AC937" w14:textId="77777777" w:rsidR="00202E64" w:rsidRDefault="00202E64" w:rsidP="00202E64">
      <w:pPr>
        <w:jc w:val="both"/>
      </w:pPr>
    </w:p>
    <w:p w14:paraId="61E5FCAC" w14:textId="3D0FD808" w:rsidR="00202E64" w:rsidRDefault="00202E64" w:rsidP="00202E64">
      <w:pPr>
        <w:jc w:val="both"/>
      </w:pPr>
      <w:r>
        <w:t xml:space="preserve">Par conséquent, ce document autorise </w:t>
      </w:r>
      <w:r w:rsidRPr="00F950E1">
        <w:rPr>
          <w:highlight w:val="yellow"/>
        </w:rPr>
        <w:t>[cet employé/cette employée]</w:t>
      </w:r>
      <w:r>
        <w:t xml:space="preserve"> à se déplacer d’une région à l’autre </w:t>
      </w:r>
      <w:r w:rsidR="00F950E1">
        <w:t xml:space="preserve">et/ou entre 20h et 5h </w:t>
      </w:r>
      <w:r>
        <w:t>pour se rendre sur les lieux où sa présence à titre professionnel est requise.</w:t>
      </w:r>
    </w:p>
    <w:p w14:paraId="4F1B4D71" w14:textId="77777777" w:rsidR="00202E64" w:rsidRDefault="00202E64" w:rsidP="00202E64">
      <w:pPr>
        <w:jc w:val="both"/>
      </w:pPr>
    </w:p>
    <w:p w14:paraId="6576C4A9" w14:textId="77777777" w:rsidR="00202E64" w:rsidRDefault="00202E64" w:rsidP="00202E64">
      <w:pPr>
        <w:jc w:val="both"/>
      </w:pPr>
      <w:r>
        <w:t xml:space="preserve">Pour toute question relative à cette autorisation de déplacement à titre professionnel, n’hésitez </w:t>
      </w:r>
      <w:proofErr w:type="gramStart"/>
      <w:r>
        <w:t>pas</w:t>
      </w:r>
      <w:proofErr w:type="gramEnd"/>
      <w:r>
        <w:t xml:space="preserve"> à téléphoner au numéro suivant : </w:t>
      </w:r>
      <w:r w:rsidRPr="00F950E1">
        <w:rPr>
          <w:highlight w:val="yellow"/>
        </w:rPr>
        <w:t>[X XXX XXX-XXXX]</w:t>
      </w:r>
      <w:r>
        <w:t>.</w:t>
      </w:r>
    </w:p>
    <w:p w14:paraId="186374B8" w14:textId="77777777" w:rsidR="00202E64" w:rsidRDefault="00202E64" w:rsidP="00202E64">
      <w:pPr>
        <w:jc w:val="both"/>
      </w:pPr>
    </w:p>
    <w:p w14:paraId="3A816AD8" w14:textId="77777777" w:rsidR="00202E64" w:rsidRDefault="00202E64" w:rsidP="00202E64">
      <w:pPr>
        <w:jc w:val="both"/>
      </w:pPr>
      <w:r>
        <w:t>Nous vous remercions de votre collaboration.</w:t>
      </w:r>
    </w:p>
    <w:p w14:paraId="11ECBC8F" w14:textId="33237958" w:rsidR="00202E64" w:rsidRDefault="00202E64" w:rsidP="00202E64">
      <w:pPr>
        <w:jc w:val="both"/>
      </w:pPr>
    </w:p>
    <w:p w14:paraId="72F303C0" w14:textId="77777777" w:rsidR="00F950E1" w:rsidRDefault="00F950E1" w:rsidP="00202E64">
      <w:pPr>
        <w:jc w:val="both"/>
      </w:pPr>
    </w:p>
    <w:p w14:paraId="4D70AD89" w14:textId="76BE520F" w:rsidR="00F950E1" w:rsidRDefault="00F950E1" w:rsidP="00202E64">
      <w:pPr>
        <w:jc w:val="both"/>
      </w:pPr>
    </w:p>
    <w:p w14:paraId="7E5EFBDC" w14:textId="7F3BC5E2" w:rsidR="00F950E1" w:rsidRDefault="00F950E1" w:rsidP="00202E64">
      <w:pPr>
        <w:jc w:val="both"/>
      </w:pPr>
      <w:r>
        <w:t>__________________________</w:t>
      </w:r>
    </w:p>
    <w:p w14:paraId="420A767E" w14:textId="00850932" w:rsidR="00202E64" w:rsidRPr="00F950E1" w:rsidRDefault="00202E64" w:rsidP="00202E64">
      <w:pPr>
        <w:jc w:val="both"/>
        <w:rPr>
          <w:highlight w:val="yellow"/>
        </w:rPr>
      </w:pPr>
      <w:r w:rsidRPr="00F950E1">
        <w:rPr>
          <w:highlight w:val="yellow"/>
        </w:rPr>
        <w:t>[</w:t>
      </w:r>
      <w:r w:rsidR="00F950E1" w:rsidRPr="00F950E1">
        <w:rPr>
          <w:highlight w:val="yellow"/>
        </w:rPr>
        <w:t>Signataire]</w:t>
      </w:r>
    </w:p>
    <w:p w14:paraId="0ABE7645" w14:textId="09293917" w:rsidR="00F950E1" w:rsidRPr="00F950E1" w:rsidRDefault="00F950E1" w:rsidP="00202E64">
      <w:pPr>
        <w:jc w:val="both"/>
        <w:rPr>
          <w:highlight w:val="yellow"/>
        </w:rPr>
      </w:pPr>
      <w:r w:rsidRPr="00F950E1">
        <w:rPr>
          <w:highlight w:val="yellow"/>
        </w:rPr>
        <w:t>[Titre]</w:t>
      </w:r>
    </w:p>
    <w:p w14:paraId="3DA2923B" w14:textId="0D7FE014" w:rsidR="00F950E1" w:rsidRDefault="00F950E1" w:rsidP="00202E64">
      <w:pPr>
        <w:jc w:val="both"/>
      </w:pPr>
      <w:r w:rsidRPr="00F950E1">
        <w:rPr>
          <w:highlight w:val="yellow"/>
        </w:rPr>
        <w:t>[Nom de la coopérative]</w:t>
      </w:r>
    </w:p>
    <w:p w14:paraId="2670909F" w14:textId="77777777" w:rsidR="00223E7F" w:rsidRDefault="00D002CD"/>
    <w:sectPr w:rsidR="00223E7F" w:rsidSect="006505EB">
      <w:headerReference w:type="default" r:id="rId6"/>
      <w:footerReference w:type="even" r:id="rId7"/>
      <w:footerReference w:type="default" r:id="rId8"/>
      <w:headerReference w:type="first" r:id="rId9"/>
      <w:pgSz w:w="12240" w:h="15840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993EF" w14:textId="77777777" w:rsidR="00D002CD" w:rsidRDefault="00D002CD" w:rsidP="00202E64">
      <w:r>
        <w:separator/>
      </w:r>
    </w:p>
  </w:endnote>
  <w:endnote w:type="continuationSeparator" w:id="0">
    <w:p w14:paraId="016B88FD" w14:textId="77777777" w:rsidR="00D002CD" w:rsidRDefault="00D002CD" w:rsidP="0020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2068603519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3C61EF9" w14:textId="77777777" w:rsidR="00A3260C" w:rsidRDefault="00202E64" w:rsidP="0021163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29EEE5B" w14:textId="77777777" w:rsidR="00A3260C" w:rsidRDefault="00D002CD" w:rsidP="00A3260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10643402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94D8C60" w14:textId="77777777" w:rsidR="00A3260C" w:rsidRDefault="00202E64" w:rsidP="00211638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7F0EFDA9" w14:textId="77777777" w:rsidR="00A3260C" w:rsidRDefault="00D002CD" w:rsidP="00A3260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E291F" w14:textId="77777777" w:rsidR="00D002CD" w:rsidRDefault="00D002CD" w:rsidP="00202E64">
      <w:r>
        <w:separator/>
      </w:r>
    </w:p>
  </w:footnote>
  <w:footnote w:type="continuationSeparator" w:id="0">
    <w:p w14:paraId="5390FAA2" w14:textId="77777777" w:rsidR="00D002CD" w:rsidRDefault="00D002CD" w:rsidP="00202E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846E2E" w14:textId="77777777" w:rsidR="00AD00C8" w:rsidRDefault="00202E64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1" locked="1" layoutInCell="1" allowOverlap="1" wp14:anchorId="3C7DADA2" wp14:editId="3C7B035B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813040" cy="10109835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oronavirus_Entete_8x11_fond_word_jpeg_p22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3040" cy="10109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BBD1A" w14:textId="43473039" w:rsidR="00202E64" w:rsidRDefault="00DB7E92">
    <w:pPr>
      <w:pStyle w:val="En-tte"/>
      <w:rPr>
        <w:noProof/>
        <w:lang w:eastAsia="fr-CA"/>
      </w:rPr>
    </w:pPr>
    <w:r w:rsidRPr="00DB7E92">
      <w:rPr>
        <w:noProof/>
        <w:highlight w:val="yellow"/>
        <w:lang w:eastAsia="fr-CA"/>
      </w:rPr>
      <w:t>[Insérer logo]</w:t>
    </w:r>
  </w:p>
  <w:p w14:paraId="690275EB" w14:textId="77777777" w:rsidR="00202E64" w:rsidRDefault="00202E6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E64"/>
    <w:rsid w:val="00030DD0"/>
    <w:rsid w:val="00045CD7"/>
    <w:rsid w:val="00195039"/>
    <w:rsid w:val="00196018"/>
    <w:rsid w:val="00202E64"/>
    <w:rsid w:val="00256574"/>
    <w:rsid w:val="00340072"/>
    <w:rsid w:val="00542695"/>
    <w:rsid w:val="00716D3A"/>
    <w:rsid w:val="0076031F"/>
    <w:rsid w:val="00795C2D"/>
    <w:rsid w:val="0095541A"/>
    <w:rsid w:val="00961311"/>
    <w:rsid w:val="009621C7"/>
    <w:rsid w:val="00AB2E48"/>
    <w:rsid w:val="00B001D6"/>
    <w:rsid w:val="00B94FE5"/>
    <w:rsid w:val="00D002CD"/>
    <w:rsid w:val="00DB7E92"/>
    <w:rsid w:val="00E0014E"/>
    <w:rsid w:val="00F9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CE5E0"/>
  <w15:chartTrackingRefBased/>
  <w15:docId w15:val="{2399ACFD-24B2-437C-956C-9FA713AB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E64"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02E6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202E64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202E6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02E64"/>
    <w:rPr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202E64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202E6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202E6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202E64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F950E1"/>
    <w:pPr>
      <w:ind w:left="720"/>
      <w:contextualSpacing/>
    </w:pPr>
  </w:style>
  <w:style w:type="table" w:styleId="Grilledutableau">
    <w:name w:val="Table Grid"/>
    <w:basedOn w:val="TableauNormal"/>
    <w:uiPriority w:val="39"/>
    <w:rsid w:val="00045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Minitère de la Sécurité publique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dc:description/>
  <cp:lastModifiedBy>StephanieMorin@fqcf.local</cp:lastModifiedBy>
  <cp:revision>4</cp:revision>
  <dcterms:created xsi:type="dcterms:W3CDTF">2021-01-07T12:46:00Z</dcterms:created>
  <dcterms:modified xsi:type="dcterms:W3CDTF">2021-01-07T14:07:00Z</dcterms:modified>
</cp:coreProperties>
</file>